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561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0B5FF6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Andalucía y Costa del Sol</w:t>
      </w:r>
    </w:p>
    <w:p w14:paraId="607009EA" w14:textId="77777777" w:rsidR="000B5FF6" w:rsidRDefault="000B5FF6" w:rsidP="000B5FF6">
      <w:pPr>
        <w:pStyle w:val="codigocabecera"/>
        <w:spacing w:line="204" w:lineRule="auto"/>
        <w:jc w:val="left"/>
      </w:pPr>
      <w:r>
        <w:t>C-272000</w:t>
      </w:r>
    </w:p>
    <w:p w14:paraId="48887611" w14:textId="5A09B18E" w:rsidR="00957DB7" w:rsidRDefault="000B5FF6" w:rsidP="000B5FF6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10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391D0A6" w14:textId="77777777" w:rsidR="000B5FF6" w:rsidRDefault="00957DB7" w:rsidP="000B5FF6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B5FF6">
        <w:t>Madrid 3. Sevilla 2.  Costa del Sol 3. Granada 1.</w:t>
      </w:r>
    </w:p>
    <w:p w14:paraId="1899E14E" w14:textId="3BFE6DBC" w:rsidR="00957DB7" w:rsidRDefault="00957DB7" w:rsidP="000B5FF6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3441C465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MADRID</w:t>
      </w:r>
    </w:p>
    <w:p w14:paraId="5A181E8C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A58CD9E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BD50614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MADRID </w:t>
      </w:r>
    </w:p>
    <w:p w14:paraId="66572BBE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3936093E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0D549B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3º (Martes) MADRID-CÓRDOBA-SEVILLA (530 km)</w:t>
      </w:r>
    </w:p>
    <w:p w14:paraId="3F73AA48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a través de La Mancha hacia Córdoba. Visita de la ciudad incluyendo el interior de la famosa Mezquita/Catedral, y el Barrio Judío. Posteriormente continuación a Sevilla. 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alo­jamiento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3585C2E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FD52A3F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(Miércoles) SEVILLA</w:t>
      </w:r>
    </w:p>
    <w:p w14:paraId="2FC2B56A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5BB66704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7176955" w14:textId="41B12B6A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SEVILLA-RONDA-COSTA DEL SOL (190 km)</w:t>
      </w:r>
    </w:p>
    <w:p w14:paraId="5830D9FD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5279F57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C18C40B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COSTA DEL SOL</w:t>
      </w:r>
    </w:p>
    <w:p w14:paraId="1D25A201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 Día libre para disfrutar a su aire del ambiente cosmopolita de la Costa del Sol y de sus playas y múltiples restaurantes y centros de ocio.</w:t>
      </w:r>
    </w:p>
    <w:p w14:paraId="47C4C932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3674BEB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COSTA DEL SOL</w:t>
      </w:r>
    </w:p>
    <w:p w14:paraId="0CD85E86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 Día libre a su entera disposición.</w:t>
      </w:r>
    </w:p>
    <w:p w14:paraId="63AF0096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B66663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8º (Domingo) COSTA DEL SOL-GRANADA* (180 km)</w:t>
      </w:r>
    </w:p>
    <w:p w14:paraId="2F82D362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alo­jamiento</w:t>
      </w:r>
      <w:r w:rsidRPr="000B5FF6">
        <w:rPr>
          <w:rFonts w:ascii="Router-Book" w:hAnsi="Router-Book" w:cs="Router-Book"/>
          <w:color w:val="000000"/>
          <w:w w:val="90"/>
          <w:sz w:val="16"/>
          <w:szCs w:val="16"/>
        </w:rPr>
        <w:t>. Por la noche visita opcional a las cuevas del Sacromonte con espec–táculo de zambra flamenca.</w:t>
      </w:r>
    </w:p>
    <w:p w14:paraId="48F43443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B85CA20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(Lunes) GRANADA-TOLEDO-MADRID (446 km)</w:t>
      </w:r>
    </w:p>
    <w:p w14:paraId="36A81B05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B5FF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hacia la Imperial ciudad de Toledo, cuna de civilizaciones. 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0B5FF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6A217025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FD839C6" w14:textId="77777777" w:rsidR="000B5FF6" w:rsidRPr="000B5FF6" w:rsidRDefault="000B5FF6" w:rsidP="000B5FF6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(Martes) MADRID</w:t>
      </w:r>
    </w:p>
    <w:p w14:paraId="452D1DD9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6EDEDB28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68A78C0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0B5FF6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0B5FF6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0B5FF6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0B5FF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0B5FF6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0B5FF6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04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0B5FF6">
      <w:pPr>
        <w:autoSpaceDE w:val="0"/>
        <w:autoSpaceDN w:val="0"/>
        <w:adjustRightInd w:val="0"/>
        <w:spacing w:line="204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042E4307" w14:textId="77777777" w:rsidR="003352D7" w:rsidRDefault="003352D7" w:rsidP="003352D7">
      <w:pPr>
        <w:pStyle w:val="cabecerasalidasHoteles-Incluye"/>
      </w:pPr>
      <w:r>
        <w:t xml:space="preserve">Domingos </w:t>
      </w:r>
    </w:p>
    <w:p w14:paraId="0E376E41" w14:textId="7DCE0B7A" w:rsidR="00BD69F6" w:rsidRDefault="003352D7" w:rsidP="003352D7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16/Marzo/2025 al 22/Marzo/2026)</w:t>
      </w:r>
    </w:p>
    <w:p w14:paraId="539CE20D" w14:textId="77777777" w:rsidR="003352D7" w:rsidRDefault="003352D7" w:rsidP="003352D7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517CBD72" w:rsidR="004F37A6" w:rsidRPr="004F37A6" w:rsidRDefault="004F37A6" w:rsidP="000B5FF6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7080DD70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Traslado: llegada Madrid.</w:t>
      </w:r>
    </w:p>
    <w:p w14:paraId="1ABC1258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Autocar de lujo con WI-FI, gratuito.</w:t>
      </w:r>
    </w:p>
    <w:p w14:paraId="3C1868CD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Visita con guía local en Madrid, Córdoba, Sevilla, Granada y Toledo.</w:t>
      </w:r>
    </w:p>
    <w:p w14:paraId="0F79481B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Guía acompañante.</w:t>
      </w:r>
    </w:p>
    <w:p w14:paraId="3AD00029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Desayuno buffet diario.</w:t>
      </w:r>
    </w:p>
    <w:p w14:paraId="58A30241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1 almuerzo y 6 cenas.</w:t>
      </w:r>
    </w:p>
    <w:p w14:paraId="009A5DE5" w14:textId="77777777" w:rsidR="000B5FF6" w:rsidRDefault="000B5FF6" w:rsidP="000B5FF6">
      <w:pPr>
        <w:pStyle w:val="incluyeHoteles-Incluye"/>
        <w:spacing w:after="0" w:line="204" w:lineRule="auto"/>
      </w:pPr>
      <w:r>
        <w:t>•</w:t>
      </w:r>
      <w:r>
        <w:tab/>
        <w:t>Seguro turístico.</w:t>
      </w:r>
    </w:p>
    <w:p w14:paraId="3D10CB58" w14:textId="77777777" w:rsidR="000B5FF6" w:rsidRDefault="000B5FF6" w:rsidP="000B5FF6">
      <w:pPr>
        <w:pStyle w:val="incluyeHoteles-Incluye"/>
        <w:spacing w:after="0" w:line="204" w:lineRule="auto"/>
      </w:pPr>
    </w:p>
    <w:p w14:paraId="375836CB" w14:textId="77777777" w:rsidR="000B5FF6" w:rsidRPr="000B5FF6" w:rsidRDefault="000B5FF6" w:rsidP="000B5FF6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0B5FF6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155"/>
        <w:gridCol w:w="340"/>
      </w:tblGrid>
      <w:tr w:rsidR="000B5FF6" w:rsidRPr="000B5FF6" w14:paraId="6BE5846C" w14:textId="77777777" w:rsidTr="003352D7">
        <w:trPr>
          <w:trHeight w:val="60"/>
          <w:tblHeader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E622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7EC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0BE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0B5FF6" w:rsidRPr="000B5FF6" w14:paraId="285B83FD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10B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B1C3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870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0B5FF6" w:rsidRPr="000B5FF6" w14:paraId="517686F9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4B17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8473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1A7A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B5FF6" w:rsidRPr="000B5FF6" w14:paraId="3ACBB23A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D15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594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04B7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B5FF6" w:rsidRPr="000B5FF6" w14:paraId="70038DCA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3B6E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B510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194E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B5FF6" w:rsidRPr="000B5FF6" w14:paraId="3AB12FD4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7106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C993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D070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B5FF6" w:rsidRPr="000B5FF6" w14:paraId="241496A1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BB5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FFC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68E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B5FF6" w:rsidRPr="000B5FF6" w14:paraId="5A4872CE" w14:textId="77777777" w:rsidTr="003352D7">
        <w:trPr>
          <w:trHeight w:val="60"/>
        </w:trPr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776E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81BD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3142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89CE7E4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0B5FF6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0B5FF6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66790698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0B5FF6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0B5FF6">
        <w:rPr>
          <w:rFonts w:ascii="Router-Book" w:hAnsi="Router-Book" w:cs="Router-Book"/>
          <w:color w:val="000000"/>
          <w:w w:val="80"/>
          <w:sz w:val="14"/>
          <w:szCs w:val="14"/>
        </w:rPr>
        <w:tab/>
        <w:t>Las salidas de 2/Nov a 28/Dic, pernoctarán en el Hotel Sol Don Pablo (Torremolinos).</w:t>
      </w:r>
    </w:p>
    <w:p w14:paraId="4BFEDD38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1"/>
          <w:w w:val="80"/>
          <w:sz w:val="14"/>
          <w:szCs w:val="14"/>
        </w:rPr>
      </w:pPr>
      <w:r w:rsidRPr="000B5FF6">
        <w:rPr>
          <w:rFonts w:ascii="Router-Book" w:hAnsi="Router-Book" w:cs="Router-Book"/>
          <w:color w:val="000000"/>
          <w:spacing w:val="1"/>
          <w:w w:val="80"/>
          <w:sz w:val="14"/>
          <w:szCs w:val="14"/>
        </w:rPr>
        <w:t>-</w:t>
      </w:r>
      <w:r w:rsidRPr="000B5FF6">
        <w:rPr>
          <w:rFonts w:ascii="Router-Book" w:hAnsi="Router-Book" w:cs="Router-Book"/>
          <w:color w:val="000000"/>
          <w:spacing w:val="1"/>
          <w:w w:val="80"/>
          <w:sz w:val="14"/>
          <w:szCs w:val="14"/>
        </w:rPr>
        <w:tab/>
        <w:t>El día 25/Diciembre, se dará almuerzo en Ronda en lugar de cena en Costa del Sol.</w:t>
      </w:r>
    </w:p>
    <w:p w14:paraId="415E1842" w14:textId="77777777" w:rsidR="0021700A" w:rsidRDefault="0021700A" w:rsidP="000B5FF6">
      <w:pPr>
        <w:widowControl w:val="0"/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060BEE08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0B5FF6" w:rsidRPr="000B5FF6" w14:paraId="213C50FD" w14:textId="77777777">
        <w:trPr>
          <w:trHeight w:val="60"/>
        </w:trPr>
        <w:tc>
          <w:tcPr>
            <w:tcW w:w="2183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5411" w14:textId="77777777" w:rsidR="000B5FF6" w:rsidRPr="000B5FF6" w:rsidRDefault="000B5FF6" w:rsidP="000B5FF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0B5FF6">
              <w:rPr>
                <w:rFonts w:ascii="CoHeadline-Regular" w:hAnsi="CoHeadline-Regular" w:cs="CoHeadline-Regular"/>
                <w:color w:val="008D3F"/>
                <w:w w:val="90"/>
              </w:rPr>
              <w:t>Precios por  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0DBA2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6D9685F4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C-272000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D302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3BB4C6D3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0B5FF6">
              <w:rPr>
                <w:rFonts w:ascii="Router-Bold" w:hAnsi="Router-Bold" w:cs="Router-Bold"/>
                <w:b/>
                <w:bCs/>
                <w:color w:val="000000"/>
                <w:w w:val="80"/>
                <w:sz w:val="14"/>
                <w:szCs w:val="14"/>
              </w:rPr>
              <w:t>C-2720001</w:t>
            </w:r>
          </w:p>
        </w:tc>
      </w:tr>
      <w:tr w:rsidR="000B5FF6" w:rsidRPr="000B5FF6" w14:paraId="2931FE39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C690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552F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C1DE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3AAB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8A5D80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</w:tr>
      <w:tr w:rsidR="000B5FF6" w:rsidRPr="000B5FF6" w14:paraId="0C39F44D" w14:textId="77777777">
        <w:trPr>
          <w:trHeight w:val="60"/>
        </w:trPr>
        <w:tc>
          <w:tcPr>
            <w:tcW w:w="218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A932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D0DB" w14:textId="7BAD69FF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0F6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C65EC4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4CAF" w14:textId="10DF689D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0F6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40BA5A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B5FF6" w:rsidRPr="000B5FF6" w14:paraId="4F9A2FA3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DED24" w14:textId="77777777" w:rsidR="000B5FF6" w:rsidRPr="000B5FF6" w:rsidRDefault="000B5FF6" w:rsidP="000B5F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F3645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B1FE1C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5A8E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94C017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B5FF6" w:rsidRPr="000B5FF6" w14:paraId="3317E230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4EAA" w14:textId="77777777" w:rsidR="000B5FF6" w:rsidRPr="000B5FF6" w:rsidRDefault="000B5FF6" w:rsidP="000B5FF6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0B5FF6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0B06A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ECB87C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4F0E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DB960A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B5FF6" w:rsidRPr="000B5FF6" w14:paraId="26ADB927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1C23" w14:textId="77777777" w:rsidR="000B5FF6" w:rsidRPr="000B5FF6" w:rsidRDefault="000B5FF6" w:rsidP="000B5FF6">
            <w:pPr>
              <w:tabs>
                <w:tab w:val="right" w:leader="dot" w:pos="2740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B5FF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Supl. salidas Abril 13 (S. Santa),</w:t>
            </w:r>
            <w:r w:rsidRPr="000B5FF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</w:t>
            </w:r>
            <w:r w:rsidRPr="000B5F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Mayo 4 (Feria), Junio 22 (Congreso)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363E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56C5F6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3540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08ABA5" w14:textId="77777777" w:rsidR="000B5FF6" w:rsidRPr="000B5FF6" w:rsidRDefault="000B5FF6" w:rsidP="000B5F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B5F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9CCBC9C" w14:textId="77777777" w:rsidR="000B5FF6" w:rsidRPr="000B5FF6" w:rsidRDefault="000B5FF6" w:rsidP="000B5FF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0B5FF6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1E6C9ABE" w14:textId="77777777" w:rsidR="000B5FF6" w:rsidRPr="000B5FF6" w:rsidRDefault="000B5FF6" w:rsidP="000B5FF6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0B5FF6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61C9ADDE" w14:textId="77777777" w:rsidR="000B5FF6" w:rsidRPr="007D5E33" w:rsidRDefault="000B5FF6" w:rsidP="000B5FF6">
      <w:pPr>
        <w:widowControl w:val="0"/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0B5FF6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0B5FF6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352D7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B79AB"/>
    <w:rsid w:val="00AC6703"/>
    <w:rsid w:val="00B05A44"/>
    <w:rsid w:val="00BD616D"/>
    <w:rsid w:val="00BD69F6"/>
    <w:rsid w:val="00CB6B4C"/>
    <w:rsid w:val="00CE10A0"/>
    <w:rsid w:val="00D110D7"/>
    <w:rsid w:val="00D60F6E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B5FF6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B5FF6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0B5FF6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0B5FF6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0B5FF6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0B5FF6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0B5FF6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B5FF6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0B5FF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0B5FF6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0B5FF6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0B5FF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0B5FF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B5FF6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0B5FF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27</cp:revision>
  <dcterms:created xsi:type="dcterms:W3CDTF">2016-11-17T13:26:00Z</dcterms:created>
  <dcterms:modified xsi:type="dcterms:W3CDTF">2025-01-28T02:46:00Z</dcterms:modified>
</cp:coreProperties>
</file>